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47" w:rsidRDefault="003F0D47" w:rsidP="003F0D47">
      <w:pPr>
        <w:jc w:val="both"/>
        <w:rPr>
          <w:rFonts w:ascii="Arial" w:hAnsi="Arial" w:cs="Arial"/>
          <w:sz w:val="32"/>
        </w:rPr>
      </w:pPr>
      <w:bookmarkStart w:id="0" w:name="_GoBack"/>
      <w:r w:rsidRPr="0066116D">
        <w:rPr>
          <w:rFonts w:ascii="Georgia" w:hAnsi="Georgia" w:cs="Arial"/>
          <w:b/>
          <w:sz w:val="32"/>
        </w:rPr>
        <w:t>Notice of suit under s. 80, C.P. Code against a Public Officer of a State Government or Central Government</w:t>
      </w:r>
      <w:r w:rsidRPr="0066116D">
        <w:rPr>
          <w:rFonts w:ascii="Arial" w:hAnsi="Arial" w:cs="Arial"/>
          <w:sz w:val="32"/>
        </w:rPr>
        <w:t xml:space="preserve"> </w:t>
      </w:r>
    </w:p>
    <w:bookmarkEnd w:id="0"/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Registered with A/D 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Dated ..................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The...........20....... To ........…………………………. 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(Name &amp; official designation) P.O. ......................... 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Dt. ......................... </w:t>
      </w:r>
    </w:p>
    <w:p w:rsidR="003F0D47" w:rsidRPr="0066116D" w:rsidRDefault="003F0D47" w:rsidP="003F0D47">
      <w:pPr>
        <w:jc w:val="both"/>
        <w:rPr>
          <w:rFonts w:ascii="Arial" w:hAnsi="Arial" w:cs="Arial"/>
          <w:b/>
          <w:sz w:val="28"/>
        </w:rPr>
      </w:pPr>
      <w:r w:rsidRPr="0066116D">
        <w:rPr>
          <w:rFonts w:ascii="Arial" w:hAnsi="Arial" w:cs="Arial"/>
          <w:b/>
          <w:sz w:val="28"/>
        </w:rPr>
        <w:t>Notice under s. 80 of the Code of Civil Procedure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Dear Sir, 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Please take notice that my client..................... son of........................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residing at..................intends to bring a suit against the (state here the office the intended defendant holds), a public officer of the Government of (state the name of the province or simply, of the Government of India, as the case may be) in a competent court of law on the cause of action stated herein-under and for reliefs appearing below: </w:t>
      </w:r>
    </w:p>
    <w:p w:rsidR="003F0D47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Cause of action for the intended suit……………. Reliefs sought for....................... </w:t>
      </w:r>
    </w:p>
    <w:p w:rsidR="003F0D47" w:rsidRPr="00B135B2" w:rsidRDefault="003F0D47" w:rsidP="003F0D47">
      <w:pPr>
        <w:jc w:val="both"/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Yours faithfully, Advocate.</w:t>
      </w:r>
    </w:p>
    <w:p w:rsidR="003F0D47" w:rsidRPr="00B135B2" w:rsidRDefault="003F0D47" w:rsidP="003F0D47">
      <w:pPr>
        <w:rPr>
          <w:rFonts w:ascii="Arial" w:hAnsi="Arial" w:cs="Arial"/>
          <w:sz w:val="28"/>
        </w:rPr>
      </w:pPr>
    </w:p>
    <w:p w:rsidR="00A85295" w:rsidRDefault="00A85295"/>
    <w:sectPr w:rsidR="00A8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47"/>
    <w:rsid w:val="003F0D47"/>
    <w:rsid w:val="00A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3D3BE-76CC-430D-B06E-19C0C21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2021-01-21T05:32:00Z</dcterms:created>
  <dcterms:modified xsi:type="dcterms:W3CDTF">2021-01-21T05:32:00Z</dcterms:modified>
</cp:coreProperties>
</file>